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1F" w:rsidRPr="00980035" w:rsidRDefault="00B4701F" w:rsidP="00B4701F">
      <w:pPr>
        <w:shd w:val="clear" w:color="auto" w:fill="FFFFFF" w:themeFill="background1"/>
        <w:jc w:val="right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</w:p>
    <w:p w:rsidR="00B4701F" w:rsidRPr="00980035" w:rsidRDefault="00B4701F" w:rsidP="00B4701F">
      <w:pPr>
        <w:shd w:val="clear" w:color="auto" w:fill="FFFFFF" w:themeFill="background1"/>
        <w:jc w:val="center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</w:p>
    <w:p w:rsidR="00B4701F" w:rsidRPr="00980035" w:rsidRDefault="00D93A7B" w:rsidP="00B4701F">
      <w:pPr>
        <w:shd w:val="clear" w:color="auto" w:fill="FFFFFF" w:themeFill="background1"/>
        <w:jc w:val="center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  <w:r w:rsidRPr="00D93A7B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120pt;height:51pt" adj="2158" fillcolor="#548dd4 [1951]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Diplomă"/>
          </v:shape>
        </w:pict>
      </w:r>
    </w:p>
    <w:p w:rsidR="00B4701F" w:rsidRPr="00980035" w:rsidRDefault="00B4701F" w:rsidP="00B4701F">
      <w:pPr>
        <w:shd w:val="clear" w:color="auto" w:fill="FFFFFF" w:themeFill="background1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ab/>
      </w:r>
    </w:p>
    <w:p w:rsidR="00487793" w:rsidRPr="00980035" w:rsidRDefault="00487793" w:rsidP="00B4701F">
      <w:pPr>
        <w:shd w:val="clear" w:color="auto" w:fill="FFFFFF" w:themeFill="background1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</w:p>
    <w:p w:rsidR="00B4701F" w:rsidRPr="00980035" w:rsidRDefault="00B4701F" w:rsidP="00487793">
      <w:pPr>
        <w:shd w:val="clear" w:color="auto" w:fill="FFFFFF" w:themeFill="background1"/>
        <w:spacing w:line="360" w:lineRule="auto"/>
        <w:jc w:val="both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ab/>
      </w:r>
      <w:r w:rsidR="0034104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ab/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Se acordă </w:t>
      </w:r>
      <w:r w:rsidR="00341045"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</w:t>
      </w:r>
      <w:r w:rsidR="0034104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Premiul</w:t>
      </w:r>
      <w:r w:rsidR="00341045"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»</w:t>
      </w:r>
      <w:r w:rsidR="00341045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e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levul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ui/elevei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 </w:t>
      </w:r>
      <w:r w:rsidR="00D93A7B"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fldChar w:fldCharType="begin"/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instrText xml:space="preserve"> MERGEFIELD Nume </w:instrText>
      </w:r>
      <w:r w:rsidR="00D93A7B"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fldChar w:fldCharType="separate"/>
      </w:r>
      <w:r w:rsidRPr="00980035">
        <w:rPr>
          <w:rFonts w:asciiTheme="minorHAnsi" w:hAnsiTheme="minorHAnsi"/>
          <w:noProof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«Nume»</w:t>
      </w:r>
      <w:r w:rsidR="00D93A7B"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fldChar w:fldCharType="end"/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,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din clasa 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«Clasa»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, ca urmare a obţinerii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la 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prima probă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="00980035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a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Proba I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»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 puncte , la 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a doua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prob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ă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Proba II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»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 puncte , </w:t>
      </w:r>
      <w:r w:rsidR="003173CC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în total</w:t>
      </w:r>
      <w:r w:rsidR="00980035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="00487793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shd w:val="clear" w:color="auto" w:fill="D9D9D9" w:themeFill="background1" w:themeFillShade="D9"/>
          <w:lang w:val="ro-RO"/>
        </w:rPr>
        <w:t>«Total»</w:t>
      </w:r>
      <w:r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 xml:space="preserve">   puncte </w:t>
      </w:r>
      <w:r w:rsidR="00980035" w:rsidRPr="00980035"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  <w:t>.</w:t>
      </w:r>
    </w:p>
    <w:p w:rsidR="00980035" w:rsidRPr="00980035" w:rsidRDefault="00980035" w:rsidP="00487793">
      <w:pPr>
        <w:shd w:val="clear" w:color="auto" w:fill="FFFFFF" w:themeFill="background1"/>
        <w:spacing w:line="360" w:lineRule="auto"/>
        <w:jc w:val="both"/>
        <w:rPr>
          <w:rFonts w:asciiTheme="minorHAnsi" w:hAnsiTheme="minorHAnsi"/>
          <w:color w:val="365F91" w:themeColor="accent1" w:themeShade="BF"/>
          <w:sz w:val="36"/>
          <w:szCs w:val="36"/>
          <w:lang w:val="ro-RO"/>
        </w:rPr>
      </w:pPr>
    </w:p>
    <w:p w:rsidR="003173CC" w:rsidRPr="00980035" w:rsidRDefault="003173CC" w:rsidP="003173CC">
      <w:pPr>
        <w:shd w:val="clear" w:color="auto" w:fill="FFFFFF" w:themeFill="background1"/>
        <w:rPr>
          <w:rFonts w:asciiTheme="minorHAnsi" w:hAnsiTheme="minorHAnsi"/>
          <w:color w:val="365F91" w:themeColor="accent1" w:themeShade="BF"/>
          <w:sz w:val="28"/>
          <w:szCs w:val="28"/>
          <w:lang w:val="ro-RO"/>
        </w:rPr>
      </w:pPr>
      <w:r w:rsidRPr="00980035">
        <w:rPr>
          <w:rFonts w:asciiTheme="minorHAnsi" w:hAnsiTheme="minorHAnsi"/>
          <w:color w:val="365F91" w:themeColor="accent1" w:themeShade="BF"/>
          <w:sz w:val="28"/>
          <w:szCs w:val="28"/>
          <w:lang w:val="ro-RO"/>
        </w:rPr>
        <w:t>Data 1 martie 2012</w:t>
      </w:r>
    </w:p>
    <w:p w:rsidR="00B4701F" w:rsidRPr="00980035" w:rsidRDefault="00B4701F" w:rsidP="00487793">
      <w:pPr>
        <w:shd w:val="clear" w:color="auto" w:fill="FFFFFF" w:themeFill="background1"/>
        <w:spacing w:line="360" w:lineRule="auto"/>
        <w:jc w:val="right"/>
        <w:rPr>
          <w:color w:val="365F91" w:themeColor="accent1" w:themeShade="BF"/>
          <w:sz w:val="28"/>
          <w:szCs w:val="28"/>
          <w:lang w:val="ro-RO"/>
        </w:rPr>
      </w:pPr>
      <w:r w:rsidRPr="00980035">
        <w:rPr>
          <w:color w:val="365F91" w:themeColor="accent1" w:themeShade="BF"/>
          <w:sz w:val="28"/>
          <w:szCs w:val="28"/>
          <w:lang w:val="ro-RO"/>
        </w:rPr>
        <w:t xml:space="preserve">Director,                            </w:t>
      </w:r>
    </w:p>
    <w:sectPr w:rsidR="00B4701F" w:rsidRPr="00980035" w:rsidSect="00980035">
      <w:pgSz w:w="11340" w:h="11340" w:orient="landscape" w:code="10"/>
      <w:pgMar w:top="1418" w:right="1418" w:bottom="1418" w:left="1418" w:header="709" w:footer="709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4701F"/>
    <w:rsid w:val="003173CC"/>
    <w:rsid w:val="00341045"/>
    <w:rsid w:val="00487793"/>
    <w:rsid w:val="00673C56"/>
    <w:rsid w:val="00923484"/>
    <w:rsid w:val="00980035"/>
    <w:rsid w:val="00A37310"/>
    <w:rsid w:val="00B4701F"/>
    <w:rsid w:val="00D93A7B"/>
    <w:rsid w:val="00FC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Office</cp:lastModifiedBy>
  <cp:revision>7</cp:revision>
  <dcterms:created xsi:type="dcterms:W3CDTF">2012-02-14T16:13:00Z</dcterms:created>
  <dcterms:modified xsi:type="dcterms:W3CDTF">2012-03-01T06:33:00Z</dcterms:modified>
</cp:coreProperties>
</file>