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A2" w:rsidRDefault="00510A08">
      <w:r>
        <w:rPr>
          <w:noProof/>
        </w:rPr>
        <w:drawing>
          <wp:inline distT="0" distB="0" distL="0" distR="0">
            <wp:extent cx="8996672" cy="46496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9744" cy="466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A08" w:rsidRDefault="00510A08" w:rsidP="00510A08">
      <w:pPr>
        <w:jc w:val="center"/>
      </w:pPr>
      <w:r>
        <w:t>Fig.1</w:t>
      </w:r>
    </w:p>
    <w:p w:rsidR="00510A08" w:rsidRDefault="00510A08">
      <w:r w:rsidRPr="00510A08">
        <w:lastRenderedPageBreak/>
        <w:drawing>
          <wp:inline distT="0" distB="0" distL="0" distR="0" wp14:anchorId="0BC4DCC1" wp14:editId="38054C51">
            <wp:extent cx="8405348" cy="6314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08780" cy="631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A08" w:rsidRDefault="00510A08" w:rsidP="00510A08">
      <w:pPr>
        <w:jc w:val="center"/>
      </w:pPr>
      <w:r>
        <w:t>Fig.2</w:t>
      </w:r>
    </w:p>
    <w:p w:rsidR="00312B51" w:rsidRDefault="00510A08" w:rsidP="00510A08">
      <w:pPr>
        <w:jc w:val="center"/>
      </w:pPr>
      <w:r w:rsidRPr="00510A08">
        <w:lastRenderedPageBreak/>
        <w:drawing>
          <wp:inline distT="0" distB="0" distL="0" distR="0" wp14:anchorId="73D2EAD0" wp14:editId="4C8C57DD">
            <wp:extent cx="7392837" cy="634050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2293" cy="634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A08" w:rsidRDefault="00510A08" w:rsidP="00510A08">
      <w:pPr>
        <w:jc w:val="center"/>
      </w:pPr>
      <w:r>
        <w:t>Fig. 3</w:t>
      </w:r>
    </w:p>
    <w:p w:rsidR="00510A08" w:rsidRDefault="00510A08" w:rsidP="00510A08">
      <w:pPr>
        <w:jc w:val="center"/>
      </w:pPr>
      <w:r w:rsidRPr="00510A08">
        <w:lastRenderedPageBreak/>
        <w:drawing>
          <wp:inline distT="0" distB="0" distL="0" distR="0" wp14:anchorId="43FC54F1" wp14:editId="458F5EBD">
            <wp:extent cx="6925298" cy="646118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1806" cy="646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A08" w:rsidRDefault="00510A08" w:rsidP="00510A08">
      <w:pPr>
        <w:jc w:val="center"/>
      </w:pPr>
      <w:r>
        <w:t>Fig.</w:t>
      </w:r>
      <w:r w:rsidR="00312B51">
        <w:t>4</w:t>
      </w:r>
    </w:p>
    <w:p w:rsidR="00312B51" w:rsidRDefault="00312B51" w:rsidP="00510A08">
      <w:pPr>
        <w:jc w:val="center"/>
      </w:pPr>
      <w:r w:rsidRPr="00312B51">
        <w:lastRenderedPageBreak/>
        <w:drawing>
          <wp:inline distT="0" distB="0" distL="0" distR="0" wp14:anchorId="433DCD4F" wp14:editId="7E37AC5C">
            <wp:extent cx="6801799" cy="703043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1799" cy="703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B51" w:rsidRDefault="00312B51" w:rsidP="00510A08">
      <w:pPr>
        <w:jc w:val="center"/>
      </w:pPr>
      <w:r>
        <w:t>Fig. 5</w:t>
      </w:r>
      <w:bookmarkStart w:id="0" w:name="_GoBack"/>
      <w:bookmarkEnd w:id="0"/>
    </w:p>
    <w:p w:rsidR="00510A08" w:rsidRDefault="00510A08" w:rsidP="00510A08">
      <w:pPr>
        <w:jc w:val="center"/>
      </w:pPr>
    </w:p>
    <w:p w:rsidR="00510A08" w:rsidRDefault="00510A08"/>
    <w:sectPr w:rsidR="00510A08" w:rsidSect="00510A08">
      <w:pgSz w:w="15840" w:h="12240" w:orient="landscape"/>
      <w:pgMar w:top="426" w:right="956" w:bottom="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08"/>
    <w:rsid w:val="00312B51"/>
    <w:rsid w:val="00510A08"/>
    <w:rsid w:val="008841F6"/>
    <w:rsid w:val="00F0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F358"/>
  <w15:chartTrackingRefBased/>
  <w15:docId w15:val="{C77016D7-E019-47C9-BAE2-F9B42A1F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AUIPUSP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 Vianu</dc:creator>
  <cp:keywords/>
  <dc:description/>
  <cp:lastModifiedBy>Elev Vianu</cp:lastModifiedBy>
  <cp:revision>1</cp:revision>
  <dcterms:created xsi:type="dcterms:W3CDTF">2023-11-21T12:25:00Z</dcterms:created>
  <dcterms:modified xsi:type="dcterms:W3CDTF">2023-11-21T12:37:00Z</dcterms:modified>
</cp:coreProperties>
</file>