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650559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6C3A53" w:rsidRDefault="006C3A53" w:rsidP="006C3A53">
          <w:pPr>
            <w:pStyle w:val="TOCHeading"/>
            <w:jc w:val="both"/>
          </w:pPr>
          <w:r>
            <w:t>Table of Contents</w:t>
          </w:r>
          <w:bookmarkStart w:id="0" w:name="_GoBack"/>
          <w:bookmarkEnd w:id="0"/>
        </w:p>
        <w:p w:rsidR="006C3A53" w:rsidRDefault="006C3A5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909337" w:history="1">
            <w:r w:rsidRPr="0062654B">
              <w:rPr>
                <w:rStyle w:val="Hyperlink"/>
                <w:noProof/>
                <w:lang w:val="ro-RO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62654B">
              <w:rPr>
                <w:rStyle w:val="Hyperlink"/>
                <w:noProof/>
                <w:lang w:val="ro-RO"/>
              </w:rPr>
              <w:t>Permutari de n elemente varianta iterativa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26909338" w:history="1">
            <w:r w:rsidRPr="0062654B">
              <w:rPr>
                <w:rStyle w:val="Hyperlink"/>
                <w:noProof/>
                <w:lang w:val="ro-RO"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62654B">
              <w:rPr>
                <w:rStyle w:val="Hyperlink"/>
                <w:noProof/>
                <w:lang w:val="ro-RO"/>
              </w:rPr>
              <w:t>Sa se genereze si sa numere toate permutarile multimii {1,2,3,...,n}.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26909339" w:history="1">
            <w:r w:rsidRPr="0062654B">
              <w:rPr>
                <w:rStyle w:val="Hyperlink"/>
                <w:noProof/>
                <w:lang w:val="ro-RO"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62654B">
              <w:rPr>
                <w:rStyle w:val="Hyperlink"/>
                <w:noProof/>
                <w:lang w:val="ro-RO"/>
              </w:rPr>
              <w:t>Sa se genereze si sa numere toate permutarile multimii {1,2,3,...,n} care incep cu valoarea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6909340" w:history="1">
            <w:r w:rsidRPr="0062654B">
              <w:rPr>
                <w:rStyle w:val="Hyperlink"/>
                <w:noProof/>
                <w:lang w:val="ro-RO"/>
              </w:rPr>
              <w:t>4. Se citeste un numar natural n si apoi o multime cu n elemente numere naturale. Folosind interschimbari de elemente generati si afisati permutarile multimii citite.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6909341" w:history="1">
            <w:r w:rsidRPr="0062654B">
              <w:rPr>
                <w:rStyle w:val="Hyperlink"/>
                <w:noProof/>
                <w:lang w:val="ro-RO"/>
              </w:rPr>
              <w:t>5. Se citeste un numar natural n. Afisati permutarile multimii 1,2,3...n in care elementele pare sunt puncte fixe (se afla pe pozitie egale cu valoarea lor).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26909342" w:history="1">
            <w:r w:rsidRPr="0062654B">
              <w:rPr>
                <w:rStyle w:val="Hyperlink"/>
                <w:noProof/>
                <w:lang w:val="ro-RO"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62654B">
              <w:rPr>
                <w:rStyle w:val="Hyperlink"/>
                <w:noProof/>
                <w:lang w:val="ro-RO"/>
              </w:rPr>
              <w:t>Se citeste un numar natural n. Afisati permutarile multimii 1,2,3...n in care pana la jumatate elementele sunt in ordine descrescatoare, iar de la jumatate pana la final in ordine crescatoare.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6909343" w:history="1">
            <w:r w:rsidRPr="0062654B">
              <w:rPr>
                <w:rStyle w:val="Hyperlink"/>
                <w:noProof/>
                <w:lang w:val="ro-RO"/>
              </w:rPr>
              <w:t>9.Sa se afiseze toate permutarile multimii {1,2,...,n} care au proprietatea ca pentru orice element x din permutare (exceptandu-l pe primul) exista un element generat anterior care sa aiba valoare cu unu mai mica sau mai mare ca x.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6909344" w:history="1">
            <w:r w:rsidRPr="0062654B">
              <w:rPr>
                <w:rStyle w:val="Hyperlink"/>
                <w:noProof/>
                <w:lang w:val="ro-RO"/>
              </w:rPr>
              <w:t>10. Se citeste un numar natural n&gt;=4. Sa se afiseze toate permutarile multimii {1, 2, ... n} care au proprietatea ca diferenta absoluta a oricaror 2 elemente alaturate este cel putin egala cu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6909345" w:history="1">
            <w:r w:rsidRPr="0062654B">
              <w:rPr>
                <w:rStyle w:val="Hyperlink"/>
                <w:noProof/>
                <w:lang w:val="ro-RO"/>
              </w:rPr>
              <w:t>11. Se citeste un numar natural n (n&lt;10) si apoi o multime A cu n elemente naturale ordonate crescator. Afisati in ordine lexicografica toate permutarile multimii A in care elementele pare sunt puncte fixe.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3A53" w:rsidRDefault="006C3A53" w:rsidP="006C3A53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Default="006C3A53" w:rsidP="006C3A53">
      <w:pPr>
        <w:jc w:val="both"/>
        <w:rPr>
          <w:lang w:val="ro-RO"/>
        </w:rPr>
      </w:pPr>
    </w:p>
    <w:p w:rsidR="006C3A53" w:rsidRPr="006C3A53" w:rsidRDefault="006C3A53" w:rsidP="006C3A53">
      <w:pPr>
        <w:pStyle w:val="Heading1"/>
        <w:numPr>
          <w:ilvl w:val="0"/>
          <w:numId w:val="1"/>
        </w:numPr>
        <w:jc w:val="both"/>
        <w:rPr>
          <w:lang w:val="ro-RO"/>
        </w:rPr>
      </w:pPr>
      <w:bookmarkStart w:id="1" w:name="_Toc126909337"/>
      <w:r w:rsidRPr="006C3A53">
        <w:rPr>
          <w:lang w:val="ro-RO"/>
        </w:rPr>
        <w:lastRenderedPageBreak/>
        <w:t>Permutari de n elemente varianta iterativa</w:t>
      </w:r>
      <w:bookmarkEnd w:id="1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 &lt;iostream&gt;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n , st[100];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afisare(int k){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 = 1 ; i &lt;= k  ; i 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cout &lt;&lt; st[i] &lt;&lt; 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cout &lt;&lt; 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bool OK(int k){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 = 1 ; i &lt; k ; i 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if(st[i] == st[k])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back()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int k =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st[1] =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while(k &gt; 0)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if(st[k]&lt;n)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st[k]++;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if(OK(k))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   if(k==n) afisare(k);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   else st[++k]=0;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else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k--;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cin &gt;&gt; 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back();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return 0;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numPr>
          <w:ilvl w:val="0"/>
          <w:numId w:val="1"/>
        </w:numPr>
        <w:jc w:val="both"/>
        <w:rPr>
          <w:lang w:val="ro-RO"/>
        </w:rPr>
      </w:pPr>
      <w:bookmarkStart w:id="2" w:name="_Toc126909338"/>
      <w:r w:rsidRPr="006C3A53">
        <w:rPr>
          <w:lang w:val="ro-RO"/>
        </w:rPr>
        <w:lastRenderedPageBreak/>
        <w:t>Sa se genereze si sa numere toate permutarile multimii {1,2,3,...,n}.</w:t>
      </w:r>
      <w:bookmarkEnd w:id="2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x[100],pus[100],n,nr=0;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Write()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for(int i=1;i&lt;=n;i++)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nr++;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Perm(int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if(!pus[i])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{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if(k==n) Write();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else Perm(k+1);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} 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Perm(1);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cout&lt;&lt;nr;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system("pause");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}  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numPr>
          <w:ilvl w:val="0"/>
          <w:numId w:val="1"/>
        </w:numPr>
        <w:jc w:val="both"/>
        <w:rPr>
          <w:lang w:val="ro-RO"/>
        </w:rPr>
      </w:pPr>
      <w:bookmarkStart w:id="3" w:name="_Toc126909339"/>
      <w:r w:rsidRPr="006C3A53">
        <w:rPr>
          <w:lang w:val="ro-RO"/>
        </w:rPr>
        <w:lastRenderedPageBreak/>
        <w:t>Sa se genereze si sa numere toate permutarile multimii {1,2,3,...,n} care incep cu valoarea 1.</w:t>
      </w:r>
      <w:bookmarkEnd w:id="3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x[100],pus[100],n,nr=0;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Write()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for(int i=1;i&lt;=n;i++)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nr++;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Perm(int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if(!pus[i])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{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if(k==n) Write();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else Perm(k+1);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} 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x[1]=1;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pus[1]=1;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Perm(2);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cout&lt;&lt;nr;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system("pause");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}  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jc w:val="both"/>
        <w:rPr>
          <w:lang w:val="ro-RO"/>
        </w:rPr>
      </w:pPr>
      <w:bookmarkStart w:id="4" w:name="_Toc126909340"/>
      <w:r>
        <w:rPr>
          <w:lang w:val="ro-RO"/>
        </w:rPr>
        <w:lastRenderedPageBreak/>
        <w:t xml:space="preserve">4. </w:t>
      </w:r>
      <w:r w:rsidRPr="006C3A53">
        <w:rPr>
          <w:lang w:val="ro-RO"/>
        </w:rPr>
        <w:t>Se citeste un numar natural n si apoi o multime cu n elemente numere naturale.</w:t>
      </w:r>
      <w:r w:rsidRPr="006C3A53">
        <w:rPr>
          <w:lang w:val="ro-RO"/>
        </w:rPr>
        <w:t xml:space="preserve"> </w:t>
      </w:r>
      <w:r w:rsidRPr="006C3A53">
        <w:rPr>
          <w:lang w:val="ro-RO"/>
        </w:rPr>
        <w:t>Folosind interschimbari de elemente generati si afisati permutarile multimii citite.</w:t>
      </w:r>
      <w:bookmarkEnd w:id="4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 &lt;iostream&gt;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x[20],n;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 (int i = 1; i &lt;= n; i++)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inter(int &amp;x, int &amp;y)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int aux=x; x=y; y=aux;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perm(int k, int n)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for (int i = k; i &lt;= n; 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inter(x[k], x[i]);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else perm(k+1, n);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inter(x[k], x[i]);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 cin&gt;&gt;x[i];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perm(1,n);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return 0;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jc w:val="both"/>
        <w:rPr>
          <w:lang w:val="ro-RO"/>
        </w:rPr>
      </w:pPr>
      <w:bookmarkStart w:id="5" w:name="_Toc126909341"/>
      <w:r>
        <w:rPr>
          <w:lang w:val="ro-RO"/>
        </w:rPr>
        <w:lastRenderedPageBreak/>
        <w:t xml:space="preserve">5. </w:t>
      </w:r>
      <w:r w:rsidRPr="006C3A53">
        <w:rPr>
          <w:lang w:val="ro-RO"/>
        </w:rPr>
        <w:t>Se citeste un numar natural n. Afisati permutarile multimii 1,2,3...n in care elementele pare sunt puncte fixe (se afla pe pozitie egale cu valoarea lor).</w:t>
      </w:r>
      <w:bookmarkEnd w:id="5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Exemplu: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n=5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permutarile care respecta conditia sunt: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1 2 3 4 5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1 2 5 4 3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3 2 1 4 5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3 2 5 4 1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5 2 1 4 3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5 2 3 4 1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(2 si 4 sunt puncte fixe)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 &lt;fstream&gt;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ifstream fin("date.in");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ofstream fout("date.out");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n, sol[40], p[40];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if(i%2==0) fout&lt;&lt;i&lt;&lt;"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else fout&lt;&lt;sol[i]&lt;&lt;"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i=1;i&lt;=n;i=i+2)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if(p[i]==0)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sol[k]=i;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p[i]=1;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if(n%2==0 &amp;&amp; k==n-1 || n%2==1 &amp;&amp; 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else back(k+2);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p[i]=0;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back(1);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fin.close();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fout.close();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numPr>
          <w:ilvl w:val="0"/>
          <w:numId w:val="2"/>
        </w:numPr>
        <w:jc w:val="both"/>
        <w:rPr>
          <w:lang w:val="ro-RO"/>
        </w:rPr>
      </w:pPr>
      <w:bookmarkStart w:id="6" w:name="_Toc126909342"/>
      <w:r w:rsidRPr="006C3A53">
        <w:rPr>
          <w:lang w:val="ro-RO"/>
        </w:rPr>
        <w:lastRenderedPageBreak/>
        <w:t>Se citeste un numar natural n. Afisati permutarile multimii 1,2,3...n in care pana la jumatate elementele sunt in ordine descrescatoare, iar de la jumatate pana la final in ordine crescatoare.</w:t>
      </w:r>
      <w:bookmarkEnd w:id="6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Exemplu: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n=5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permutarile care respecta conditia sunt: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3 2 1 4 5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4 2 1 3 5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4 3 1 2 5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5 2 1 3 4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5 3 1 2 4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5 4 1 2 3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 &lt;fstream&gt;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ifstream fin("date.in");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ofstream fout("date.out");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n, sol[20], p[20];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fout&lt;&lt;sol[i]&lt;&lt;"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valid(int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if(k&gt;1)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if(k&lt;=(n+1)/2) { if(sol[k]&gt;sol[k-1]) return 0;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else if(sol[k]&lt;sol[k-1])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if(p[i]==0)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sol[k]=i;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p[i]=1;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if(valid(k))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        else back(k+1);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p[i]=0;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back(1);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fin.close();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fout.close();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lastRenderedPageBreak/>
        <w:t>7.</w:t>
      </w:r>
      <w:r w:rsidRPr="006C3A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t>Sa se genereze si sa numere toate permutarile multimii {1,2,3,...,n} care au proprietatea ca oricare doua elemente alaturate au paritate diferita.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Ex: pentru n=4: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1 2 3 4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1 4 3 2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2 1 4 3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...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4 3 2 1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x[100],pus[100],n,nr=0;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Write()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for(int i=1;i&lt;=n;i++)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nr++;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Perm(int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if(!pus[i])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{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if(x[k]%2!=x[k-1]%2 || k==1)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if(k==n) Write();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else Perm(k+1);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pus[i]=0;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} 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Perm(1);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cout&lt;&lt;nr;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system("pause");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return 0;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}  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lastRenderedPageBreak/>
        <w:t>8.</w:t>
      </w:r>
      <w:r w:rsidRPr="006C3A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t>Se citeste un numar natural n si o permutare a multimii {1,2,...,n}. Sa se afiseze permutarile multimii {1,2,...,n} in care oricare doua elemente alaturate nu au fost alaturate in parmutarea citita.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Ex. Pt n= 4 si permutarea 1 2 3 4 , o permutare care respecta regula este 2 4 1 3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#include&lt;iostream.h&gt;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int x[100],a[20][20],p[100],n;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void citire()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cin&gt;&gt;p[i];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for(i=2;i&lt;=n;i++)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a[p[i-1]][p[i]]=1;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a[p[i]][p[i-1]]=1;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int cond(int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for(int i=1;i&lt;=k-1;i++)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if(x[k]==x[i])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if(k&gt;1 &amp;&amp; a[x[k-1]][x[k]]==1)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{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if(cond(k))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else back(k+1);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void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citire();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back(1);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jc w:val="both"/>
        <w:rPr>
          <w:lang w:val="ro-RO"/>
        </w:rPr>
      </w:pPr>
      <w:bookmarkStart w:id="7" w:name="_Toc126909343"/>
      <w:r>
        <w:rPr>
          <w:lang w:val="ro-RO"/>
        </w:rPr>
        <w:lastRenderedPageBreak/>
        <w:t>9.</w:t>
      </w:r>
      <w:r w:rsidRPr="006C3A53">
        <w:rPr>
          <w:lang w:val="ro-RO"/>
        </w:rPr>
        <w:t>Sa se afiseze toate permutarile multimii {1,2,...,n} care au proprietatea ca pentru orice element x din permutare (exceptandu-l pe primul) exista un element generat anterior care sa aiba valoare cu unu mai mica sau mai mare ca x.</w:t>
      </w:r>
      <w:bookmarkEnd w:id="7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#include&lt;iostream.h&gt;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int x[50],n;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{ int 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for(i=1;i&lt;=n;i++)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cout&lt;&lt;x[i];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int cond(int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{  int 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for(i=1;i&lt;=k-1; 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if(x[k]==x[i])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if(k&gt;1)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{ for(i=1;i&lt;=k-1;i++)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  if(x[k]-x[i]==1 || x[k]-x[i]==-1) 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 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{int 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{x[k]=i;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if(cond(k))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else back(k+1);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back(1);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}</w:t>
      </w: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pStyle w:val="Heading1"/>
        <w:jc w:val="both"/>
        <w:rPr>
          <w:lang w:val="ro-RO"/>
        </w:rPr>
      </w:pPr>
      <w:bookmarkStart w:id="8" w:name="_Toc126909344"/>
      <w:r>
        <w:rPr>
          <w:lang w:val="ro-RO"/>
        </w:rPr>
        <w:lastRenderedPageBreak/>
        <w:t xml:space="preserve">10. </w:t>
      </w:r>
      <w:r w:rsidRPr="006C3A53">
        <w:rPr>
          <w:lang w:val="ro-RO"/>
        </w:rPr>
        <w:t>Se citeste un numar natural n&gt;=4. Sa se afiseze toate permutarile multimii {1, 2, ... n} care au proprietatea ca diferenta absoluta a oricaror 2 elemente alaturate este cel putin egala cu 2.</w:t>
      </w:r>
      <w:bookmarkEnd w:id="8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Ex: Pentru n=4 se obtin permutarile 2 4 1 3 si 3 1 4 2.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#include&lt;iostream.h&gt;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int x[100],p[100],n;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cout&lt;&lt;x[i]&lt;&lt;"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cout&lt;&lt;endl;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int cond(int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{   if(k&gt;1) if(x[k]-x[k-1]==1 || x[k]-x[k-1]==-1) return 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return 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{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if(!p[i])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{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p[i]=1;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if(cond(k))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 xml:space="preserve">  else back(k+1);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ab/>
        <w:t>p[i]=0;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void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{ cin&gt;&gt;n;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back(1);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}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pStyle w:val="Heading1"/>
        <w:jc w:val="both"/>
        <w:rPr>
          <w:lang w:val="ro-RO"/>
        </w:rPr>
      </w:pPr>
      <w:bookmarkStart w:id="9" w:name="_Toc126909345"/>
      <w:r>
        <w:rPr>
          <w:lang w:val="ro-RO"/>
        </w:rPr>
        <w:lastRenderedPageBreak/>
        <w:t xml:space="preserve">11. </w:t>
      </w:r>
      <w:r w:rsidRPr="006C3A53">
        <w:rPr>
          <w:lang w:val="ro-RO"/>
        </w:rPr>
        <w:t>Se citeste un numar natural n (n&lt;10) si apoi o multime A cu n elemente naturale ordonate crescator. Afisati in ordine lexicografica toate permutarile multimii A in care elementele pare sunt puncte fixe.</w:t>
      </w:r>
      <w:bookmarkEnd w:id="9"/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  <w:r w:rsidRPr="006C3A53">
        <w:rPr>
          <w:lang w:val="ro-RO"/>
        </w:rPr>
        <w:t>Exemplu: n=5 si A={1,4,6,7,9} =&gt; se vor genera permutarile in care 4 si 6 nu isi modifica pozitia (6 solutii).</w:t>
      </w: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#include &lt;fstream&gt;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using namespace std;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ifstream fin("p1.in");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ofstream fout("p1.out");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A[11],P[11],X[11],n;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afis()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fout&lt;&lt;A[X[i]]&lt;&lt;" ";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fout&lt;&lt;endl;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void back(int k)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if(!P[i])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P[i]=1;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X[k]=i;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if(A[i]%2!=0 || X[k]==k) //impar sau punct fix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   if(k==n) afis();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    else back(k+1);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    P[i]=0;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int main()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{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fin&gt;&gt;n;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for(int i=1;i&lt;=n;i++)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    fin&gt;&gt;A[i];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back(1);</w:t>
      </w:r>
    </w:p>
    <w:p w:rsidR="006C3A53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 xml:space="preserve">    return 0;</w:t>
      </w:r>
    </w:p>
    <w:p w:rsidR="00006929" w:rsidRPr="006C3A53" w:rsidRDefault="006C3A53" w:rsidP="006C3A53">
      <w:pPr>
        <w:spacing w:after="0" w:line="240" w:lineRule="auto"/>
        <w:jc w:val="both"/>
        <w:rPr>
          <w:rFonts w:ascii="Courier New" w:hAnsi="Courier New" w:cs="Courier New"/>
          <w:sz w:val="18"/>
          <w:lang w:val="ro-RO"/>
        </w:rPr>
      </w:pPr>
      <w:r w:rsidRPr="006C3A53">
        <w:rPr>
          <w:rFonts w:ascii="Courier New" w:hAnsi="Courier New" w:cs="Courier New"/>
          <w:sz w:val="18"/>
          <w:lang w:val="ro-RO"/>
        </w:rPr>
        <w:t>}</w:t>
      </w:r>
    </w:p>
    <w:sectPr w:rsidR="00006929" w:rsidRPr="006C3A53" w:rsidSect="006C3A53">
      <w:headerReference w:type="default" r:id="rId8"/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5B" w:rsidRDefault="00BE205B" w:rsidP="006C3A53">
      <w:pPr>
        <w:spacing w:after="0" w:line="240" w:lineRule="auto"/>
      </w:pPr>
      <w:r>
        <w:separator/>
      </w:r>
    </w:p>
  </w:endnote>
  <w:endnote w:type="continuationSeparator" w:id="0">
    <w:p w:rsidR="00BE205B" w:rsidRDefault="00BE205B" w:rsidP="006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5B" w:rsidRDefault="00BE205B" w:rsidP="006C3A53">
      <w:pPr>
        <w:spacing w:after="0" w:line="240" w:lineRule="auto"/>
      </w:pPr>
      <w:r>
        <w:separator/>
      </w:r>
    </w:p>
  </w:footnote>
  <w:footnote w:type="continuationSeparator" w:id="0">
    <w:p w:rsidR="00BE205B" w:rsidRDefault="00BE205B" w:rsidP="006C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0287"/>
      <w:docPartObj>
        <w:docPartGallery w:val="Page Numbers (Margins)"/>
        <w:docPartUnique/>
      </w:docPartObj>
    </w:sdtPr>
    <w:sdtContent>
      <w:p w:rsidR="006C3A53" w:rsidRDefault="006C3A5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1374775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A53" w:rsidRDefault="006C3A5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6C3A53" w:rsidRDefault="006C3A5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D6"/>
    <w:multiLevelType w:val="hybridMultilevel"/>
    <w:tmpl w:val="21EA51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62D9"/>
    <w:multiLevelType w:val="hybridMultilevel"/>
    <w:tmpl w:val="3DB0F0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C7CBB"/>
    <w:multiLevelType w:val="hybridMultilevel"/>
    <w:tmpl w:val="D35A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53"/>
    <w:rsid w:val="006C3A53"/>
    <w:rsid w:val="00BE205B"/>
    <w:rsid w:val="00D66CCC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BFC1"/>
  <w15:chartTrackingRefBased/>
  <w15:docId w15:val="{B3C0A5C1-4A5C-474D-B65D-CE8AF39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A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C3A5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C3A5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C3A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53"/>
  </w:style>
  <w:style w:type="paragraph" w:styleId="Footer">
    <w:name w:val="footer"/>
    <w:basedOn w:val="Normal"/>
    <w:link w:val="FooterChar"/>
    <w:uiPriority w:val="99"/>
    <w:unhideWhenUsed/>
    <w:rsid w:val="006C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B67C-F137-40E2-87CD-E5EEF3AE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Vianu</dc:creator>
  <cp:keywords/>
  <dc:description/>
  <cp:lastModifiedBy>Elev Vianu</cp:lastModifiedBy>
  <cp:revision>1</cp:revision>
  <dcterms:created xsi:type="dcterms:W3CDTF">2023-02-10T06:03:00Z</dcterms:created>
  <dcterms:modified xsi:type="dcterms:W3CDTF">2023-02-10T06:15:00Z</dcterms:modified>
</cp:coreProperties>
</file>